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05E" w:rsidRDefault="0082305E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053" w:rsidRPr="004F7742" w:rsidRDefault="0082305E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82305E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SALERRA00000967-1-RS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2305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305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8230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7129"/>
      </w:tblGrid>
      <w:tr w:rsidR="004F7742" w:rsidRPr="00907193" w:rsidTr="0082305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230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SALERRA00000967</w:t>
            </w:r>
          </w:p>
        </w:tc>
      </w:tr>
      <w:tr w:rsidR="004F7742" w:rsidRPr="00907193" w:rsidTr="0082305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35A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82305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74C0" w:rsidRDefault="0082305E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право заключения договоров на установку и эксплуатацию рекламных конструкций на территории города Набережные челны (Фоновая конструкция)</w:t>
            </w:r>
          </w:p>
          <w:p w:rsidR="00743F53" w:rsidRDefault="0082305E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gramStart"/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 xml:space="preserve">ост. «32 комплекс», ул. </w:t>
            </w:r>
            <w:proofErr w:type="spellStart"/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Нариманова</w:t>
            </w:r>
            <w:proofErr w:type="spellEnd"/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 xml:space="preserve"> (в сторону пр.</w:t>
            </w:r>
            <w:proofErr w:type="gramEnd"/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Набережночелнинский</w:t>
            </w:r>
            <w:proofErr w:type="spellEnd"/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proofErr w:type="gramEnd"/>
          </w:p>
        </w:tc>
      </w:tr>
      <w:tr w:rsidR="004F7742" w:rsidRPr="00907193" w:rsidTr="0082305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82305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230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  <w:r w:rsidR="007774C0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82305E">
              <w:rPr>
                <w:rFonts w:ascii="Arial" w:hAnsi="Arial" w:cs="Arial"/>
                <w:color w:val="033522"/>
                <w:sz w:val="18"/>
                <w:szCs w:val="18"/>
              </w:rPr>
              <w:t>640</w:t>
            </w:r>
            <w:r w:rsidR="007774C0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3"/>
        <w:gridCol w:w="1420"/>
        <w:gridCol w:w="3567"/>
        <w:gridCol w:w="1437"/>
        <w:gridCol w:w="1716"/>
      </w:tblGrid>
      <w:tr w:rsidR="00815053" w:rsidRPr="00907193" w:rsidTr="007774C0">
        <w:trPr>
          <w:trHeight w:val="820"/>
          <w:tblCellSpacing w:w="15" w:type="dxa"/>
        </w:trPr>
        <w:tc>
          <w:tcPr>
            <w:tcW w:w="68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774C0" w:rsidRDefault="007774C0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Занятое </w:t>
            </w:r>
          </w:p>
          <w:p w:rsidR="007774C0" w:rsidRDefault="007774C0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место</w:t>
            </w:r>
          </w:p>
        </w:tc>
        <w:tc>
          <w:tcPr>
            <w:tcW w:w="73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74C0" w:rsidRDefault="007774C0" w:rsidP="007774C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Н</w:t>
            </w: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омер </w:t>
            </w:r>
          </w:p>
          <w:p w:rsidR="007774C0" w:rsidRDefault="007774C0" w:rsidP="007774C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заявки</w:t>
            </w:r>
          </w:p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6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7774C0">
        <w:trPr>
          <w:trHeight w:val="759"/>
          <w:tblCellSpacing w:w="15" w:type="dxa"/>
        </w:trPr>
        <w:tc>
          <w:tcPr>
            <w:tcW w:w="68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2305E" w:rsidP="0082305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3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86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74C0" w:rsidRPr="007774C0" w:rsidRDefault="0082305E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74C0">
              <w:rPr>
                <w:rFonts w:ascii="Arial" w:hAnsi="Arial" w:cs="Arial"/>
                <w:color w:val="033522"/>
                <w:sz w:val="18"/>
                <w:szCs w:val="18"/>
              </w:rPr>
              <w:t>ООО ««Фирма «ЛАРИСА-СИТИ»</w:t>
            </w:r>
            <w:r w:rsidR="007774C0" w:rsidRPr="007774C0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E81A75" w:rsidRDefault="007774C0" w:rsidP="007774C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1655025992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7774C0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74C0"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7774C0">
              <w:rPr>
                <w:rFonts w:ascii="Arial" w:hAnsi="Arial" w:cs="Arial"/>
                <w:color w:val="033522"/>
                <w:sz w:val="18"/>
                <w:szCs w:val="18"/>
              </w:rPr>
              <w:t>640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Pr="007774C0" w:rsidRDefault="00815053" w:rsidP="007774C0">
      <w:pPr>
        <w:spacing w:before="75" w:after="75"/>
        <w:ind w:firstLine="708"/>
        <w:jc w:val="both"/>
        <w:rPr>
          <w:rFonts w:ascii="Arial" w:hAnsi="Arial" w:cs="Arial"/>
          <w:color w:val="033522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>м признан</w:t>
      </w:r>
      <w:proofErr w:type="gramStart"/>
      <w:r w:rsidR="007774C0">
        <w:rPr>
          <w:rFonts w:ascii="Times New Roman" w:hAnsi="Times New Roman" w:cs="Times New Roman"/>
          <w:sz w:val="24"/>
          <w:szCs w:val="24"/>
        </w:rPr>
        <w:t>о</w:t>
      </w:r>
      <w:r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7774C0" w:rsidRPr="007774C0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7774C0" w:rsidRPr="007774C0">
        <w:rPr>
          <w:rFonts w:ascii="Times New Roman" w:hAnsi="Times New Roman" w:cs="Times New Roman"/>
          <w:sz w:val="24"/>
          <w:szCs w:val="24"/>
        </w:rPr>
        <w:t xml:space="preserve"> ««Фирма «ЛАРИСА-СИТИ»,</w:t>
      </w:r>
      <w:r w:rsidR="007774C0"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 xml:space="preserve">цена договора </w:t>
      </w:r>
      <w:r w:rsidR="007774C0" w:rsidRPr="007774C0">
        <w:rPr>
          <w:rFonts w:ascii="Times New Roman" w:hAnsi="Times New Roman" w:cs="Times New Roman"/>
          <w:sz w:val="24"/>
          <w:szCs w:val="24"/>
        </w:rPr>
        <w:t>18 640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7574C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774C0"/>
    <w:rsid w:val="007C060E"/>
    <w:rsid w:val="00815053"/>
    <w:rsid w:val="0082305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3</cp:revision>
  <cp:lastPrinted>2018-12-04T07:14:00Z</cp:lastPrinted>
  <dcterms:created xsi:type="dcterms:W3CDTF">2023-03-29T06:31:00Z</dcterms:created>
  <dcterms:modified xsi:type="dcterms:W3CDTF">2023-10-20T07:48:00Z</dcterms:modified>
</cp:coreProperties>
</file>